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Atención de citas </w:t>
      </w:r>
    </w:p>
    <w:p>
      <w:pPr>
        <w:jc w:val="center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Ontológica</w:t>
      </w:r>
    </w:p>
    <w:p>
      <w:pPr>
        <w:jc w:val="center"/>
        <w:rPr>
          <w:rFonts w:hint="default"/>
          <w:sz w:val="32"/>
          <w:szCs w:val="32"/>
          <w:lang w:val="es-ES"/>
        </w:rPr>
      </w:pPr>
    </w:p>
    <w:p>
      <w:pPr>
        <w:jc w:val="center"/>
        <w:rPr>
          <w:rFonts w:hint="default"/>
          <w:sz w:val="32"/>
          <w:szCs w:val="32"/>
          <w:lang w:val="es-ES"/>
        </w:rPr>
      </w:pPr>
    </w:p>
    <w:p>
      <w:pPr>
        <w:jc w:val="center"/>
        <w:rPr>
          <w:rFonts w:hint="default"/>
          <w:sz w:val="32"/>
          <w:szCs w:val="32"/>
          <w:lang w:val="es-ES"/>
        </w:rPr>
      </w:pPr>
    </w:p>
    <w:p>
      <w:pPr>
        <w:jc w:val="center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El cliente cada vez que ingrese a la pagina podrá agendar su cita odontologica para que le hagan sus blanqueamientos , sus ortodoncia o unos implantes a sus dientes.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La pagina le otorgara unos servicio  de calidad sus funcionamiento seran muy facil de manejar.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El cliente podra ver ver su citas agendadas  en una tabla donde por medio del nombre de la cita o su respectivo ID  podra buscar su cita tambien la pagina le otorgara al cliente que si desea eliminar la cita </w:t>
      </w: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Solo debera darle click a la opcion de eliminar cita , haci eliminara su cita como en la tabla y en base de datos , para que no aya ningún conflicto.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El cliente manejara un sistema sencillo ya que  primero se registrara y después agendara su cita.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El objetivo de proyecto es que mejore la experiencia del paciente que se optimice la planificación  de cita y que se reduzca el tiempo de espera.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Las principales funcionalidades que se espera que tenga el sistema de atención de citas odotoliga son  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color w:val="C00000"/>
          <w:sz w:val="32"/>
          <w:szCs w:val="32"/>
          <w:lang w:val="es-ES"/>
        </w:rPr>
        <w:t>1.</w:t>
      </w:r>
      <w:r>
        <w:rPr>
          <w:rFonts w:hint="default"/>
          <w:sz w:val="32"/>
          <w:szCs w:val="32"/>
          <w:lang w:val="es-ES"/>
        </w:rPr>
        <w:t xml:space="preserve"> el registro del paciente</w:t>
      </w: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color w:val="C00000"/>
          <w:sz w:val="32"/>
          <w:szCs w:val="32"/>
          <w:lang w:val="es-ES"/>
        </w:rPr>
        <w:t>2.</w:t>
      </w:r>
      <w:r>
        <w:rPr>
          <w:rFonts w:hint="default"/>
          <w:sz w:val="32"/>
          <w:szCs w:val="32"/>
          <w:lang w:val="es-ES"/>
        </w:rPr>
        <w:t xml:space="preserve"> la gestión de citas</w:t>
      </w: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color w:val="C00000"/>
          <w:sz w:val="32"/>
          <w:szCs w:val="32"/>
          <w:lang w:val="es-ES"/>
        </w:rPr>
        <w:t>3.</w:t>
      </w:r>
      <w:r>
        <w:rPr>
          <w:rFonts w:hint="default"/>
          <w:sz w:val="32"/>
          <w:szCs w:val="32"/>
          <w:lang w:val="es-ES"/>
        </w:rPr>
        <w:t xml:space="preserve"> podrá ver la cita en una tabla que el cliente mismo agendara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lang w:val="es-ES"/>
        </w:rPr>
      </w:pPr>
      <w:r>
        <w:rPr>
          <w:rFonts w:hint="default"/>
          <w:sz w:val="32"/>
          <w:szCs w:val="32"/>
          <w:lang w:val="es-ES"/>
        </w:rPr>
        <w:t>Como se puede ver aqui esta el inicio de la pagina , donde este es la pestaña principal cuando el usuario busque la pagina en el sitio web</w:t>
      </w:r>
    </w:p>
    <w:p>
      <w:pPr>
        <w:jc w:val="left"/>
        <w:rPr>
          <w:rFonts w:hint="default"/>
          <w:lang w:val="es-ES"/>
        </w:rPr>
      </w:pPr>
    </w:p>
    <w:p>
      <w:pPr>
        <w:jc w:val="left"/>
      </w:pPr>
      <w:r>
        <w:drawing>
          <wp:inline distT="0" distB="0" distL="114300" distR="114300">
            <wp:extent cx="5266690" cy="2896870"/>
            <wp:effectExtent l="0" t="0" r="10160" b="177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En esta otra parte el usuario antes de agendar su cita deberá registrarse para que sus datos se guarden en la base de datos y ya con eso echo el cliente podrá ir a la pestaña de agendar cita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86075"/>
            <wp:effectExtent l="0" t="0" r="1016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Como se dijo en lo anterior aquí el usuario llena este formulario para agendar su cita , solo llenara los campo que están vacíos y despues nomas le da click en en enviar y listo sus datos automáticamente se guardaran en la base de datos y en una tabla que el cliente podrá ver 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96870"/>
            <wp:effectExtent l="0" t="0" r="10160" b="177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default"/>
          <w:sz w:val="32"/>
          <w:szCs w:val="32"/>
          <w:lang w:val="es-ES"/>
        </w:rPr>
        <w:t xml:space="preserve">Como dije anteriormente en esta pestaña el cliente podrá ver su cita y si desea buscar la cita que agendo , solamente debería poner su nombre o la ID que se agrego automáticamente , si por alguna razón se equivoca o algo en los datos mal podra eliminar la cita , solamente le da eliminar en la opción que sale al lado cuando ya se aya agendado la cita </w:t>
      </w:r>
    </w:p>
    <w:p>
      <w:pPr>
        <w:jc w:val="left"/>
      </w:pPr>
      <w:r>
        <w:drawing>
          <wp:inline distT="0" distB="0" distL="114300" distR="114300">
            <wp:extent cx="5266690" cy="2893060"/>
            <wp:effectExtent l="0" t="0" r="1016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En este apartado del login admin aquí nomas tendrá acceso el administrador que ya debería estar en la base de datos , el admin tendrá acceso a varias pestañas que ya veremos mas </w:t>
      </w:r>
    </w:p>
    <w:p>
      <w:pPr>
        <w:jc w:val="left"/>
      </w:pPr>
      <w:r>
        <w:rPr>
          <w:rFonts w:hint="default"/>
          <w:sz w:val="32"/>
          <w:szCs w:val="32"/>
          <w:lang w:val="es-ES"/>
        </w:rPr>
        <w:t>adelante</w:t>
      </w:r>
      <w:r>
        <w:rPr>
          <w:rFonts w:hint="default"/>
          <w:lang w:val="es-ES"/>
        </w:rPr>
        <w:t xml:space="preserve"> 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82265"/>
            <wp:effectExtent l="0" t="0" r="10160" b="133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Este es una de las pestañas que manejara el adminitrador</w:t>
      </w: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aquí el administrador agendara las citas con su receptiva hora y fecha , para que los odontologos estén organizados en atender los pacientes que piden su cita</w:t>
      </w: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sz w:val="32"/>
          <w:szCs w:val="32"/>
          <w:lang w:val="es-ES"/>
        </w:rPr>
      </w:pPr>
    </w:p>
    <w:p>
      <w:pPr>
        <w:jc w:val="left"/>
        <w:rPr>
          <w:rFonts w:hint="default"/>
          <w:lang w:val="es-ES"/>
        </w:rPr>
      </w:pPr>
    </w:p>
    <w:p>
      <w:pPr>
        <w:jc w:val="left"/>
      </w:pPr>
      <w:r>
        <w:drawing>
          <wp:inline distT="0" distB="0" distL="114300" distR="114300">
            <wp:extent cx="5266690" cy="2878455"/>
            <wp:effectExtent l="0" t="0" r="10160" b="171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Aqui el administrador agendara las citas cuando el paciente este dentro de la consulta , ahi mismo el cliente habla con el administrador para que le agende la cita , tambien se agendara una fecha y hora disponible para que el odontologo no se enrrede y hayga un orden en el historial citas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93060"/>
            <wp:effectExtent l="0" t="0" r="1016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s-ES"/>
        </w:rPr>
      </w:pPr>
      <w:r>
        <w:rPr>
          <w:rFonts w:hint="default"/>
          <w:lang w:val="es-ES"/>
        </w:rPr>
        <w:tab/>
      </w: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>Ya aqui el administrador agenda al paciente presencial, ellos van a la consulta , se acercan al personal que esta pues agendando a los paciente les pide sus datos y cuando ya esten los datos el administrador procede a guardarlo en base de datos y en la tabla , el admin podra elimiar al paciente ya despues si se le requiere o tambien puede actualizar los datos si alguno esta mal , lo actualiza como en la tabla y el base de datos</w:t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86075"/>
            <wp:effectExtent l="0" t="0" r="1016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sz w:val="32"/>
          <w:szCs w:val="32"/>
          <w:lang w:val="es-ES"/>
        </w:rPr>
      </w:pPr>
      <w:r>
        <w:rPr>
          <w:rFonts w:hint="default"/>
          <w:sz w:val="32"/>
          <w:szCs w:val="32"/>
          <w:lang w:val="es-ES"/>
        </w:rPr>
        <w:t xml:space="preserve">A qui en esta pestaña el admin podra agendar un odontologo para la cita correspondiente por ejemplo si hay una cita pendiente aqui en este apartado podra agendarle el odontologo a la cita con su respectiva fecha y hora correspondiente , tambien como lo vengo diciendo el admin podra eliminar y actualizar los datos del odontologo como en la tabla y el base de datos </w:t>
      </w:r>
      <w:bookmarkStart w:id="0" w:name="_GoBack"/>
      <w:bookmarkEnd w:id="0"/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896870"/>
            <wp:effectExtent l="0" t="0" r="10160" b="177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s-E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6814B1"/>
    <w:rsid w:val="01C0309B"/>
    <w:rsid w:val="035717DD"/>
    <w:rsid w:val="091361A6"/>
    <w:rsid w:val="0E392409"/>
    <w:rsid w:val="165A5414"/>
    <w:rsid w:val="18722EE9"/>
    <w:rsid w:val="198276BB"/>
    <w:rsid w:val="2431049E"/>
    <w:rsid w:val="247022A7"/>
    <w:rsid w:val="251946ED"/>
    <w:rsid w:val="30C95219"/>
    <w:rsid w:val="30F77FD8"/>
    <w:rsid w:val="314F1BC2"/>
    <w:rsid w:val="3C5759DE"/>
    <w:rsid w:val="3C690FCB"/>
    <w:rsid w:val="40B51316"/>
    <w:rsid w:val="44006AA0"/>
    <w:rsid w:val="4EA75417"/>
    <w:rsid w:val="55AD49B3"/>
    <w:rsid w:val="59C52172"/>
    <w:rsid w:val="5FBF0758"/>
    <w:rsid w:val="63660521"/>
    <w:rsid w:val="63AD43A2"/>
    <w:rsid w:val="65C634F9"/>
    <w:rsid w:val="66723681"/>
    <w:rsid w:val="66A80E51"/>
    <w:rsid w:val="681A7B2C"/>
    <w:rsid w:val="72FA2A34"/>
    <w:rsid w:val="736E34EB"/>
    <w:rsid w:val="7668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2023-06-09T23:19:31Z</dcterms:created>
  <dc:creator>SNAIDER</dc:creator>
  <cp:lastModifiedBy>Brando Wilches</cp:lastModifiedBy>
  <dcterms:modified xsi:type="dcterms:W3CDTF">2023-06-10T05:29:18Z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3082-11.2.0.11440</vt:lpwstr>
  </property>
  <property fmtid="{D5CDD505-2E9C-101B-9397-08002B2CF9AE}" pid="3" name="ICV">
    <vt:lpwstr>BA96BF62716042F899113DFAAB6B35EA</vt:lpwstr>
  </property>
</Properties>
</file>